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D814" w14:textId="77777777" w:rsidR="00B576D1" w:rsidRPr="002A1D0D" w:rsidRDefault="00CF6D88">
      <w:pPr>
        <w:rPr>
          <w:lang w:val="it-IT"/>
        </w:rPr>
      </w:pPr>
      <w:r w:rsidRPr="002A1D0D">
        <w:rPr>
          <w:b/>
          <w:lang w:val="it-IT"/>
        </w:rPr>
        <w:t>Lesson 13</w:t>
      </w:r>
    </w:p>
    <w:p w14:paraId="54692319" w14:textId="77777777" w:rsidR="00CF6D88" w:rsidRPr="002A1D0D" w:rsidRDefault="00CF6D88">
      <w:pPr>
        <w:rPr>
          <w:lang w:val="it-IT"/>
        </w:rPr>
      </w:pPr>
      <w:r w:rsidRPr="002A1D0D">
        <w:rPr>
          <w:lang w:val="it-IT"/>
        </w:rPr>
        <w:t>Companion website</w:t>
      </w:r>
    </w:p>
    <w:p w14:paraId="607459E3" w14:textId="77777777" w:rsidR="00CF6D88" w:rsidRPr="002A1D0D" w:rsidRDefault="00CF6D88">
      <w:pPr>
        <w:rPr>
          <w:lang w:val="it-IT"/>
        </w:rPr>
      </w:pPr>
    </w:p>
    <w:p w14:paraId="6AA93134" w14:textId="34455F8C" w:rsidR="00CF6D88" w:rsidRDefault="00CF6D88">
      <w:pPr>
        <w:rPr>
          <w:lang w:val="it-IT"/>
        </w:rPr>
      </w:pPr>
      <w:r w:rsidRPr="00CF6D88">
        <w:rPr>
          <w:lang w:val="it-IT"/>
        </w:rPr>
        <w:t xml:space="preserve">5.2 Cerca la parola </w:t>
      </w:r>
      <w:r w:rsidRPr="002A1D0D">
        <w:rPr>
          <w:i/>
          <w:lang w:val="it-IT"/>
        </w:rPr>
        <w:t>parlare</w:t>
      </w:r>
      <w:r w:rsidRPr="00CF6D88">
        <w:rPr>
          <w:lang w:val="it-IT"/>
        </w:rPr>
        <w:t xml:space="preserve"> nel Vo</w:t>
      </w:r>
      <w:r>
        <w:rPr>
          <w:lang w:val="it-IT"/>
        </w:rPr>
        <w:t xml:space="preserve">cabolario Treccani </w:t>
      </w:r>
      <w:r w:rsidR="005C5F89">
        <w:rPr>
          <w:lang w:val="it-IT"/>
        </w:rPr>
        <w:t>d</w:t>
      </w:r>
      <w:r>
        <w:rPr>
          <w:lang w:val="it-IT"/>
        </w:rPr>
        <w:t>ella Lingua Italiana e scrivi le definizioni delle espressioni seguenti:</w:t>
      </w:r>
    </w:p>
    <w:p w14:paraId="77D18CA0" w14:textId="77777777" w:rsidR="00CF6D88" w:rsidRPr="00CF6D88" w:rsidRDefault="00580F1D" w:rsidP="00CF6D88">
      <w:pPr>
        <w:rPr>
          <w:lang w:val="it-IT"/>
        </w:rPr>
      </w:pPr>
      <w:hyperlink r:id="rId5" w:history="1">
        <w:r w:rsidR="00CF6D88" w:rsidRPr="00CF6D88">
          <w:rPr>
            <w:rStyle w:val="Hyperlink"/>
            <w:lang w:val="it-IT"/>
          </w:rPr>
          <w:t>http://www.treccani.it/vocabolario/parlare2_%28Sinonimi-e-Contrari%29/</w:t>
        </w:r>
      </w:hyperlink>
    </w:p>
    <w:p w14:paraId="3D0CD62E" w14:textId="77777777" w:rsidR="00CF6D88" w:rsidRDefault="00CF6D88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6D88" w14:paraId="0DC8D4BB" w14:textId="77777777" w:rsidTr="00CF6D88">
        <w:tc>
          <w:tcPr>
            <w:tcW w:w="4675" w:type="dxa"/>
          </w:tcPr>
          <w:p w14:paraId="30816686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Espressione</w:t>
            </w:r>
          </w:p>
        </w:tc>
        <w:tc>
          <w:tcPr>
            <w:tcW w:w="4675" w:type="dxa"/>
          </w:tcPr>
          <w:p w14:paraId="6F46E4EA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Definizione</w:t>
            </w:r>
          </w:p>
        </w:tc>
      </w:tr>
      <w:tr w:rsidR="00CF6D88" w14:paraId="1A5F6317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6C95B6D0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a vanvera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6934232" w14:textId="77777777" w:rsidR="00CF6D88" w:rsidRDefault="00CF6D88">
            <w:pPr>
              <w:rPr>
                <w:lang w:val="it-IT"/>
              </w:rPr>
            </w:pPr>
          </w:p>
        </w:tc>
      </w:tr>
      <w:tr w:rsidR="00CF6D88" w:rsidRPr="0026478E" w14:paraId="64E50BD9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5869248C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fra sé e sé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ABFBBB" w14:textId="77777777" w:rsidR="00CF6D88" w:rsidRDefault="00CF6D88">
            <w:pPr>
              <w:rPr>
                <w:lang w:val="it-IT"/>
              </w:rPr>
            </w:pPr>
          </w:p>
        </w:tc>
      </w:tr>
      <w:tr w:rsidR="00CF6D88" w14:paraId="36C2FD8F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420478A5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chiaro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0953299" w14:textId="77777777" w:rsidR="00CF6D88" w:rsidRDefault="00CF6D88">
            <w:pPr>
              <w:rPr>
                <w:lang w:val="it-IT"/>
              </w:rPr>
            </w:pPr>
          </w:p>
        </w:tc>
      </w:tr>
      <w:tr w:rsidR="00CF6D88" w:rsidRPr="0026478E" w14:paraId="56E713A2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718638F4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del più e del meno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543D8F5" w14:textId="77777777" w:rsidR="00CF6D88" w:rsidRDefault="00CF6D88">
            <w:pPr>
              <w:rPr>
                <w:lang w:val="it-IT"/>
              </w:rPr>
            </w:pPr>
          </w:p>
        </w:tc>
      </w:tr>
      <w:tr w:rsidR="00CF6D88" w:rsidRPr="0026478E" w14:paraId="4C8E4517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79E90584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male/bene di qualcuno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B8586B8" w14:textId="77777777" w:rsidR="00CF6D88" w:rsidRDefault="00CF6D88">
            <w:pPr>
              <w:rPr>
                <w:lang w:val="it-IT"/>
              </w:rPr>
            </w:pPr>
          </w:p>
        </w:tc>
      </w:tr>
      <w:tr w:rsidR="00CF6D88" w14:paraId="450935AD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08FD7420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a braccio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E5CB142" w14:textId="77777777" w:rsidR="00CF6D88" w:rsidRDefault="00CF6D88">
            <w:pPr>
              <w:rPr>
                <w:lang w:val="it-IT"/>
              </w:rPr>
            </w:pPr>
          </w:p>
        </w:tc>
      </w:tr>
      <w:tr w:rsidR="00CF6D88" w14:paraId="42DA578E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0D5CFBB4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fra i denti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330D14D" w14:textId="77777777" w:rsidR="00CF6D88" w:rsidRDefault="00CF6D88">
            <w:pPr>
              <w:rPr>
                <w:lang w:val="it-IT"/>
              </w:rPr>
            </w:pPr>
          </w:p>
        </w:tc>
      </w:tr>
      <w:tr w:rsidR="00CF6D88" w14:paraId="37D781EA" w14:textId="77777777" w:rsidTr="00CF6D88">
        <w:tc>
          <w:tcPr>
            <w:tcW w:w="4675" w:type="dxa"/>
            <w:shd w:val="clear" w:color="auto" w:fill="C5E0B3" w:themeFill="accent6" w:themeFillTint="66"/>
          </w:tcPr>
          <w:p w14:paraId="4D5DC198" w14:textId="77777777" w:rsidR="00CF6D88" w:rsidRDefault="00CF6D88">
            <w:pPr>
              <w:rPr>
                <w:lang w:val="it-IT"/>
              </w:rPr>
            </w:pPr>
            <w:r>
              <w:rPr>
                <w:lang w:val="it-IT"/>
              </w:rPr>
              <w:t>Parlare fuori dai denti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0D8CA59" w14:textId="77777777" w:rsidR="00CF6D88" w:rsidRDefault="00CF6D88">
            <w:pPr>
              <w:rPr>
                <w:lang w:val="it-IT"/>
              </w:rPr>
            </w:pPr>
          </w:p>
        </w:tc>
      </w:tr>
    </w:tbl>
    <w:p w14:paraId="619FAFB8" w14:textId="77777777" w:rsidR="00CF6D88" w:rsidRPr="00CF6D88" w:rsidRDefault="00CF6D88">
      <w:pPr>
        <w:rPr>
          <w:lang w:val="it-IT"/>
        </w:rPr>
      </w:pPr>
    </w:p>
    <w:sectPr w:rsidR="00CF6D88" w:rsidRPr="00CF6D88" w:rsidSect="00654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harter Roman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22E9C"/>
    <w:multiLevelType w:val="hybridMultilevel"/>
    <w:tmpl w:val="9724CEBC"/>
    <w:lvl w:ilvl="0" w:tplc="12D4C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A3"/>
    <w:rsid w:val="0009429E"/>
    <w:rsid w:val="00163D40"/>
    <w:rsid w:val="00264609"/>
    <w:rsid w:val="0026478E"/>
    <w:rsid w:val="002A1D0D"/>
    <w:rsid w:val="002B2F46"/>
    <w:rsid w:val="00343D0D"/>
    <w:rsid w:val="003C367E"/>
    <w:rsid w:val="003D47B9"/>
    <w:rsid w:val="003F1195"/>
    <w:rsid w:val="004A0B26"/>
    <w:rsid w:val="00580F1D"/>
    <w:rsid w:val="005C5F89"/>
    <w:rsid w:val="005E7DC7"/>
    <w:rsid w:val="00603491"/>
    <w:rsid w:val="00654AA3"/>
    <w:rsid w:val="006C05C6"/>
    <w:rsid w:val="00734EDE"/>
    <w:rsid w:val="0074724D"/>
    <w:rsid w:val="007D5BE0"/>
    <w:rsid w:val="008E0BA3"/>
    <w:rsid w:val="00A30783"/>
    <w:rsid w:val="00A5238F"/>
    <w:rsid w:val="00B576D1"/>
    <w:rsid w:val="00BF4529"/>
    <w:rsid w:val="00CC41AB"/>
    <w:rsid w:val="00CD3A03"/>
    <w:rsid w:val="00CF6D88"/>
    <w:rsid w:val="00E07635"/>
    <w:rsid w:val="00EF340E"/>
    <w:rsid w:val="00F22C52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7A76"/>
  <w14:defaultImageDpi w14:val="32767"/>
  <w15:chartTrackingRefBased/>
  <w15:docId w15:val="{B843BFDA-717C-5842-9B53-DA205015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harter" w:eastAsiaTheme="minorHAnsi" w:hAnsi="Charter" w:cs="Arabic Typesetting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4724D"/>
    <w:pPr>
      <w:spacing w:after="12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3D47B9"/>
    <w:pPr>
      <w:keepNext/>
      <w:keepLines/>
      <w:outlineLvl w:val="0"/>
    </w:pPr>
    <w:rPr>
      <w:rFonts w:eastAsiaTheme="majorEastAsia" w:cs="Times New Roman (Headings CS)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DC7"/>
    <w:pPr>
      <w:keepNext/>
      <w:keepLines/>
      <w:spacing w:after="0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B2F46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A0B26"/>
    <w:pPr>
      <w:keepNext/>
      <w:keepLines/>
      <w:spacing w:before="40"/>
      <w:outlineLvl w:val="3"/>
    </w:pPr>
    <w:rPr>
      <w:rFonts w:eastAsiaTheme="majorEastAsia" w:cs="Times New Roman (Headings CS)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B9"/>
    <w:rPr>
      <w:rFonts w:eastAsiaTheme="majorEastAsia" w:cs="Times New Roman (Headings CS)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DC7"/>
    <w:rPr>
      <w:rFonts w:eastAsiaTheme="majorEastAsia" w:cs="Times New Roman (Headings CS)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F4529"/>
    <w:pPr>
      <w:spacing w:after="240"/>
      <w:jc w:val="center"/>
    </w:pPr>
    <w:rPr>
      <w:rFonts w:eastAsiaTheme="majorEastAsia" w:cs="Times New Roman (Headings CS)"/>
      <w:spacing w:val="-10"/>
      <w:kern w:val="28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BF4529"/>
    <w:rPr>
      <w:rFonts w:eastAsiaTheme="majorEastAsia" w:cs="Times New Roman (Headings CS)"/>
      <w:spacing w:val="-10"/>
      <w:kern w:val="28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F4529"/>
    <w:pPr>
      <w:numPr>
        <w:ilvl w:val="1"/>
      </w:numPr>
      <w:spacing w:after="240"/>
      <w:ind w:firstLine="360"/>
      <w:jc w:val="center"/>
    </w:pPr>
    <w:rPr>
      <w:rFonts w:eastAsiaTheme="minorEastAsia" w:cs="Times New Roman (Body CS)"/>
      <w:smallCaps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4529"/>
    <w:rPr>
      <w:rFonts w:eastAsiaTheme="minorEastAsia" w:cs="Times New Roman (Body CS)"/>
      <w:smallCaps/>
      <w:color w:val="000000" w:themeColor="text1"/>
      <w:spacing w:val="15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B2F46"/>
    <w:rPr>
      <w:rFonts w:eastAsiaTheme="majorEastAsia" w:cstheme="majorBidi"/>
      <w:color w:val="1F3763" w:themeColor="accent1" w:themeShade="7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C41AB"/>
    <w:rPr>
      <w:sz w:val="24"/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BF4529"/>
    <w:rPr>
      <w:rFonts w:ascii="Charter" w:hAnsi="Charter"/>
      <w:b w:val="0"/>
      <w:i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B26"/>
    <w:rPr>
      <w:rFonts w:eastAsiaTheme="majorEastAsia" w:cs="Times New Roman (Headings CS)"/>
      <w:i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74724D"/>
    <w:pPr>
      <w:ind w:left="720"/>
    </w:pPr>
    <w:rPr>
      <w:rFonts w:ascii="Charter Roman" w:hAnsi="Charter Roman"/>
    </w:rPr>
  </w:style>
  <w:style w:type="character" w:styleId="Hyperlink">
    <w:name w:val="Hyperlink"/>
    <w:basedOn w:val="DefaultParagraphFont"/>
    <w:uiPriority w:val="99"/>
    <w:unhideWhenUsed/>
    <w:rsid w:val="00CF6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D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6D8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78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ccani.it/vocabolario/parlare2_%28Sinonimi-e-Contrari%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Romero</dc:creator>
  <cp:keywords/>
  <dc:description/>
  <cp:lastModifiedBy>Ryan Picazio</cp:lastModifiedBy>
  <cp:revision>2</cp:revision>
  <dcterms:created xsi:type="dcterms:W3CDTF">2020-11-11T17:34:00Z</dcterms:created>
  <dcterms:modified xsi:type="dcterms:W3CDTF">2020-11-11T17:34:00Z</dcterms:modified>
</cp:coreProperties>
</file>